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ECEE" w:themeColor="accent5" w:themeTint="33"/>
  <w:body>
    <w:p w:rsidR="00882C90" w:rsidRPr="00F063FE" w:rsidRDefault="00882C90" w:rsidP="00882C90">
      <w:pPr>
        <w:pStyle w:val="Heading1"/>
        <w:rPr>
          <w:rFonts w:asciiTheme="minorHAnsi" w:eastAsia="Times New Roman" w:hAnsiTheme="minorHAnsi" w:cstheme="minorHAnsi"/>
          <w:color w:val="5B63B7" w:themeColor="text2" w:themeTint="99"/>
        </w:rPr>
      </w:pPr>
      <w:r w:rsidRPr="00F063FE">
        <w:rPr>
          <w:rFonts w:asciiTheme="minorHAnsi" w:eastAsia="Times New Roman" w:hAnsiTheme="minorHAnsi" w:cstheme="minorHAnsi"/>
          <w:color w:val="5B63B7" w:themeColor="text2" w:themeTint="99"/>
        </w:rPr>
        <w:t xml:space="preserve">Values Exploration 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Abundance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Acceptance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Accomplishment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Accountability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Accuracy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Achievement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Adaptability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Adventure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Affection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Alertness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Ambition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Assertiveness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Attentive</w:t>
      </w:r>
    </w:p>
    <w:p w:rsid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Authenticity</w:t>
      </w:r>
    </w:p>
    <w:p w:rsidR="00882C90" w:rsidRPr="002D781D" w:rsidRDefault="00882C90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 xml:space="preserve">Autonomy </w:t>
      </w:r>
    </w:p>
    <w:p w:rsidR="00BE07E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Awareness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Balance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Beauty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Boldness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Bravery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Brilliance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Calmness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Capable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Careful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Caring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Certainty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Challenge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Charity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Cleanliness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Clear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Clever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Comfort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Commitment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Communication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Community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Compassion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Competence</w:t>
      </w:r>
    </w:p>
    <w:p w:rsid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Confidence</w:t>
      </w:r>
    </w:p>
    <w:p w:rsidR="00882C90" w:rsidRPr="002D781D" w:rsidRDefault="00882C90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 xml:space="preserve">Connection 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Consistency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Contentment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Contribution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Control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Cooperation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Courage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Courtesy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Creativity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Credibility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Curiosity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Decisiveness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Dedication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Dependability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Determination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Devotion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Dignity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Discipline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Diversity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Efficiency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Empathy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Endurance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Energy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Enjoyment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Enthusiasm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Equality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Ethical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Excellence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Excitement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Experience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Expertise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Exploration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Fairness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Faith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Fame</w:t>
      </w:r>
    </w:p>
    <w:p w:rsid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Family</w:t>
      </w:r>
    </w:p>
    <w:p w:rsidR="00882C90" w:rsidRPr="002D781D" w:rsidRDefault="00882C90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Favor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Fearless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Fidelity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Fitness</w:t>
      </w:r>
    </w:p>
    <w:p w:rsid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Focus</w:t>
      </w:r>
    </w:p>
    <w:p w:rsidR="00F063FE" w:rsidRPr="002D781D" w:rsidRDefault="00F063FE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 xml:space="preserve">Follow-through 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Foresight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Forgiveness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Freedom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Friendship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Fun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Generosity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Giving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Goodness</w:t>
      </w:r>
    </w:p>
    <w:p w:rsidR="002D781D" w:rsidRPr="002D781D" w:rsidRDefault="002D781D" w:rsidP="00882C90">
      <w:pPr>
        <w:snapToGrid w:val="0"/>
        <w:spacing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Grace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Gratitude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Growth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Happiness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Harmony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Health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Honesty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Honor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Humility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Humor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Imagination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Independence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Individuality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 xml:space="preserve">Inner </w:t>
      </w:r>
      <w:r w:rsidR="00882C90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Peace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Innovation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Insightful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Inspiring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Integrity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Intelligence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Intuitive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Joy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Justice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Kindness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Knowledge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Lawful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Leadership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Learning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Logic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Love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Loyalty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Mastery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Maturity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Meaning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Moderation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Motivation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Obedience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Openness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Optimism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Order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Organization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Originality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Passion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Patience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Patriotism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Peace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Playfulness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Poise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Positivity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Power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Productivity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Professionalism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Prosperity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Purpose</w:t>
      </w:r>
    </w:p>
    <w:p w:rsid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Quality</w:t>
      </w:r>
    </w:p>
    <w:p w:rsidR="00882C90" w:rsidRPr="002D781D" w:rsidRDefault="00882C90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Recognition</w:t>
      </w:r>
    </w:p>
    <w:p w:rsidR="00882C90" w:rsidRDefault="00882C90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 xml:space="preserve">Reconciliation </w:t>
      </w:r>
    </w:p>
    <w:p w:rsidR="00882C90" w:rsidRPr="002D781D" w:rsidRDefault="00882C90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 xml:space="preserve">Redemption 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Respect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Responsibility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Restraint</w:t>
      </w:r>
    </w:p>
    <w:p w:rsid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Results-oriented</w:t>
      </w:r>
    </w:p>
    <w:p w:rsidR="00882C90" w:rsidRPr="002D781D" w:rsidRDefault="00882C90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 xml:space="preserve">Righteousness 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Rigor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Security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Self-actualization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Self-development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Self-reliance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Self-respect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Selfless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Sensitivity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Serenity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Service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Sharing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Silence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Simplicity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Sincerity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Skillfulness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Solitude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Speed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Spirituality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Stability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Status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Stewardship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Strength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Structure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Success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Support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Surprise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Sustainability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Teamwork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Temperance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Thankful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Thorough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Thoughtful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Timeliness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Tolerance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Toughness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Traditional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Tranquility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Transparency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 xml:space="preserve">Truth 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Trustworthy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Understanding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Uniqueness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Unity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Vision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Vitality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Wealth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Welcoming</w:t>
      </w:r>
    </w:p>
    <w:p w:rsidR="002D781D" w:rsidRP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Winning</w:t>
      </w:r>
    </w:p>
    <w:p w:rsidR="002D781D" w:rsidRDefault="002D781D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 w:rsidRPr="002D781D"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>Wisdom</w:t>
      </w:r>
    </w:p>
    <w:p w:rsidR="00882C90" w:rsidRPr="002D781D" w:rsidRDefault="00882C90" w:rsidP="00882C90">
      <w:pPr>
        <w:snapToGrid w:val="0"/>
        <w:spacing w:before="100" w:beforeAutospacing="1" w:after="100" w:afterAutospacing="1"/>
        <w:ind w:left="360"/>
        <w:contextualSpacing/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14:ligatures w14:val="none"/>
        </w:rPr>
        <w:t xml:space="preserve">Work Ethic </w:t>
      </w:r>
    </w:p>
    <w:sectPr w:rsidR="00882C90" w:rsidRPr="002D781D" w:rsidSect="002D7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4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2144" w:rsidRDefault="00F42144" w:rsidP="00882C90">
      <w:r>
        <w:separator/>
      </w:r>
    </w:p>
  </w:endnote>
  <w:endnote w:type="continuationSeparator" w:id="0">
    <w:p w:rsidR="00F42144" w:rsidRDefault="00F42144" w:rsidP="0088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C90" w:rsidRDefault="00882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C90" w:rsidRDefault="00882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C90" w:rsidRDefault="00882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2144" w:rsidRDefault="00F42144" w:rsidP="00882C90">
      <w:r>
        <w:separator/>
      </w:r>
    </w:p>
  </w:footnote>
  <w:footnote w:type="continuationSeparator" w:id="0">
    <w:p w:rsidR="00F42144" w:rsidRDefault="00F42144" w:rsidP="0088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C90" w:rsidRDefault="00882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C90" w:rsidRDefault="00882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C90" w:rsidRDefault="00882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9D9"/>
    <w:multiLevelType w:val="multilevel"/>
    <w:tmpl w:val="B98A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2597D"/>
    <w:multiLevelType w:val="multilevel"/>
    <w:tmpl w:val="97FA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93AFE"/>
    <w:multiLevelType w:val="multilevel"/>
    <w:tmpl w:val="E086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F2AE1"/>
    <w:multiLevelType w:val="multilevel"/>
    <w:tmpl w:val="61F8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023DD"/>
    <w:multiLevelType w:val="multilevel"/>
    <w:tmpl w:val="093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B41AD"/>
    <w:multiLevelType w:val="multilevel"/>
    <w:tmpl w:val="61F8D026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46D03"/>
    <w:multiLevelType w:val="multilevel"/>
    <w:tmpl w:val="B96C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BC71B9"/>
    <w:multiLevelType w:val="multilevel"/>
    <w:tmpl w:val="317E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6068B"/>
    <w:multiLevelType w:val="multilevel"/>
    <w:tmpl w:val="817E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2570825">
    <w:abstractNumId w:val="3"/>
  </w:num>
  <w:num w:numId="2" w16cid:durableId="400103137">
    <w:abstractNumId w:val="7"/>
  </w:num>
  <w:num w:numId="3" w16cid:durableId="1238586743">
    <w:abstractNumId w:val="1"/>
  </w:num>
  <w:num w:numId="4" w16cid:durableId="268511816">
    <w:abstractNumId w:val="0"/>
  </w:num>
  <w:num w:numId="5" w16cid:durableId="1528327554">
    <w:abstractNumId w:val="4"/>
  </w:num>
  <w:num w:numId="6" w16cid:durableId="1289700088">
    <w:abstractNumId w:val="6"/>
  </w:num>
  <w:num w:numId="7" w16cid:durableId="1085302066">
    <w:abstractNumId w:val="2"/>
  </w:num>
  <w:num w:numId="8" w16cid:durableId="433943204">
    <w:abstractNumId w:val="8"/>
  </w:num>
  <w:num w:numId="9" w16cid:durableId="1052853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D"/>
    <w:rsid w:val="002D781D"/>
    <w:rsid w:val="00727217"/>
    <w:rsid w:val="00882C90"/>
    <w:rsid w:val="00BE07ED"/>
    <w:rsid w:val="00CF3DC3"/>
    <w:rsid w:val="00F063FE"/>
    <w:rsid w:val="00F4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BAE8C"/>
  <w15:chartTrackingRefBased/>
  <w15:docId w15:val="{44F21539-628A-3A4C-A141-84C24495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C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2C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2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2D781D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82C9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2C90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2C90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82C90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82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C90"/>
  </w:style>
  <w:style w:type="paragraph" w:styleId="Footer">
    <w:name w:val="footer"/>
    <w:basedOn w:val="Normal"/>
    <w:link w:val="FooterChar"/>
    <w:uiPriority w:val="99"/>
    <w:unhideWhenUsed/>
    <w:rsid w:val="00882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2023-06-11T20:55:00Z</dcterms:created>
  <dcterms:modified xsi:type="dcterms:W3CDTF">2023-06-11T21:18:00Z</dcterms:modified>
</cp:coreProperties>
</file>